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</w:rPr>
      </w:pPr>
      <w:r>
        <w:rPr>
          <w:sz w:val="36"/>
          <w:szCs w:val="36"/>
          <w:u w:val="single"/>
        </w:rPr>
        <w:t xml:space="preserve">  2021 </w:t>
      </w:r>
      <w:r>
        <w:rPr>
          <w:rFonts w:hint="eastAsia"/>
          <w:sz w:val="36"/>
          <w:szCs w:val="36"/>
        </w:rPr>
        <w:t>年度教师教学质量奖申报表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850"/>
        <w:gridCol w:w="851"/>
        <w:gridCol w:w="155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24"/>
              <w:rPr>
                <w:rFonts w:hint="eastAsia"/>
              </w:rPr>
            </w:pPr>
            <w:r>
              <w:rPr>
                <w:rFonts w:hint="eastAsia"/>
              </w:rPr>
              <w:t>学院/单位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教学系（室）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493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为提高教学质量，拟采取的措施：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r>
              <w:t>……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9493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教学承诺：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严格遵守学校各项教学管理规定。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保质保量完成本年度本科教学任务。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主动公开上课信息，高质量地上好每一堂课。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自愿接</w:t>
            </w:r>
            <w:r>
              <w:rPr>
                <w:rFonts w:hint="eastAsia"/>
                <w:sz w:val="28"/>
                <w:szCs w:val="28"/>
                <w:lang w:eastAsia="zh-CN"/>
              </w:rPr>
              <w:t>受</w:t>
            </w:r>
            <w:r>
              <w:rPr>
                <w:rFonts w:hint="eastAsia"/>
                <w:sz w:val="28"/>
                <w:szCs w:val="28"/>
              </w:rPr>
              <w:t>各级督导、检查和评价，同意以任意</w:t>
            </w:r>
            <w:r>
              <w:rPr>
                <w:rFonts w:hint="eastAsia"/>
                <w:sz w:val="28"/>
                <w:szCs w:val="28"/>
                <w:lang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环节的评价分数作为本年度</w:t>
            </w:r>
            <w:r>
              <w:rPr>
                <w:rFonts w:hint="eastAsia"/>
                <w:sz w:val="28"/>
                <w:szCs w:val="28"/>
                <w:lang w:eastAsia="zh-CN"/>
              </w:rPr>
              <w:t>教学质量评价</w:t>
            </w:r>
            <w:r>
              <w:rPr>
                <w:rFonts w:hint="eastAsia"/>
                <w:sz w:val="28"/>
                <w:szCs w:val="28"/>
              </w:rPr>
              <w:t>的单项评价分数。</w:t>
            </w:r>
            <w:bookmarkStart w:id="0" w:name="_GoBack"/>
            <w:bookmarkEnd w:id="0"/>
          </w:p>
          <w:p>
            <w:r>
              <w:t>……</w:t>
            </w: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本人签名： 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注：本表由教师本人根据自身情况填写，所在单位</w:t>
      </w:r>
      <w:r>
        <w:rPr>
          <w:rFonts w:hint="eastAsia"/>
          <w:lang w:val="en-US" w:eastAsia="zh-CN"/>
        </w:rPr>
        <w:t>/教学</w:t>
      </w:r>
      <w:r>
        <w:rPr>
          <w:rFonts w:hint="eastAsia"/>
        </w:rPr>
        <w:t>系（教研室）留存，并在所在单位</w:t>
      </w:r>
      <w:r>
        <w:rPr>
          <w:rFonts w:hint="eastAsia"/>
          <w:lang w:val="en-US" w:eastAsia="zh-CN"/>
        </w:rPr>
        <w:t>/教学</w:t>
      </w:r>
      <w:r>
        <w:rPr>
          <w:rFonts w:hint="eastAsia"/>
        </w:rPr>
        <w:t>系（教研室）范围内公开。</w:t>
      </w:r>
    </w:p>
    <w:sectPr>
      <w:pgSz w:w="11906" w:h="16838"/>
      <w:pgMar w:top="1134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52"/>
    <w:rsid w:val="001A237A"/>
    <w:rsid w:val="00300A93"/>
    <w:rsid w:val="003E2A7C"/>
    <w:rsid w:val="004A32C9"/>
    <w:rsid w:val="005A360D"/>
    <w:rsid w:val="00601B52"/>
    <w:rsid w:val="00855AB6"/>
    <w:rsid w:val="0097317B"/>
    <w:rsid w:val="009F054D"/>
    <w:rsid w:val="00A74212"/>
    <w:rsid w:val="00AB6C8E"/>
    <w:rsid w:val="00B56767"/>
    <w:rsid w:val="00E62DBB"/>
    <w:rsid w:val="00E7013B"/>
    <w:rsid w:val="00E944AA"/>
    <w:rsid w:val="0CC523B0"/>
    <w:rsid w:val="0E18308F"/>
    <w:rsid w:val="0EC20F31"/>
    <w:rsid w:val="12A423E1"/>
    <w:rsid w:val="39971616"/>
    <w:rsid w:val="549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313</TotalTime>
  <ScaleCrop>false</ScaleCrop>
  <LinksUpToDate>false</LinksUpToDate>
  <CharactersWithSpaces>311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2021-03-02T01:35:00Z</dcterms:created>
  <dc:creator>hu</dc:creator>
  <cp:lastModifiedBy>Administrator</cp:lastModifiedBy>
  <dcterms:modified xsi:type="dcterms:W3CDTF">2021-03-04T02:54:12Z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8064D86D6FC54ECE9A3EAAEDAA775B1C</vt:lpwstr>
  </property>
</Properties>
</file>